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49EDDD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64830A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A7FD1C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47C5CAF7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DB0425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DEDCBE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6B48E59" w14:textId="3812463C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CB322B">
              <w:rPr>
                <w:sz w:val="20"/>
                <w:szCs w:val="20"/>
              </w:rPr>
              <w:t>6</w:t>
            </w:r>
            <w:r w:rsidR="009C402F">
              <w:rPr>
                <w:sz w:val="20"/>
                <w:szCs w:val="20"/>
              </w:rPr>
              <w:t>3</w:t>
            </w:r>
            <w:r w:rsidR="00CB322B">
              <w:rPr>
                <w:sz w:val="20"/>
                <w:szCs w:val="20"/>
              </w:rPr>
              <w:t>.</w:t>
            </w:r>
          </w:p>
        </w:tc>
      </w:tr>
      <w:tr w:rsidR="00E43550" w:rsidRPr="009468B0" w14:paraId="7BDA1A6B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A084F62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047575D5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7934876F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CB322B" w:rsidRPr="00CB322B">
              <w:rPr>
                <w:b/>
                <w:bCs/>
                <w:sz w:val="20"/>
                <w:szCs w:val="20"/>
              </w:rPr>
              <w:t>Promet u mome mjestu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D524D4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6F3CA43C" w14:textId="77777777" w:rsidR="0010149D" w:rsidRPr="00D5412B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D5412B">
              <w:rPr>
                <w:sz w:val="20"/>
                <w:szCs w:val="20"/>
              </w:rPr>
              <w:t xml:space="preserve"> 6. </w:t>
            </w:r>
            <w:r w:rsidR="00D5412B">
              <w:rPr>
                <w:i/>
                <w:iCs/>
                <w:sz w:val="20"/>
                <w:szCs w:val="20"/>
              </w:rPr>
              <w:t>Svatko svoje mjesto ima</w:t>
            </w:r>
            <w:r w:rsidR="00D5412B">
              <w:rPr>
                <w:sz w:val="20"/>
                <w:szCs w:val="20"/>
              </w:rPr>
              <w:t xml:space="preserve"> – 6.2. </w:t>
            </w:r>
            <w:r w:rsidR="00D5412B">
              <w:rPr>
                <w:i/>
                <w:iCs/>
                <w:sz w:val="20"/>
                <w:szCs w:val="20"/>
              </w:rPr>
              <w:t>Promet</w:t>
            </w:r>
          </w:p>
        </w:tc>
      </w:tr>
      <w:tr w:rsidR="00E43550" w:rsidRPr="009468B0" w14:paraId="198587D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9360C60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9A7FA2">
              <w:rPr>
                <w:sz w:val="20"/>
                <w:szCs w:val="20"/>
              </w:rPr>
              <w:t>Upoznati promet u svome mjestu.</w:t>
            </w:r>
          </w:p>
        </w:tc>
      </w:tr>
      <w:tr w:rsidR="009A7FA2" w:rsidRPr="009468B0" w14:paraId="191E7E29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2B9B340" w14:textId="77777777" w:rsidR="009A7FA2" w:rsidRPr="008C0EBD" w:rsidRDefault="009A7FA2" w:rsidP="009A7FA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192CA1">
              <w:rPr>
                <w:rFonts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D.2.1. Učenik prepoznaje različite izvore i oblike, prijenos i pretvorbu energije i objašnjava važnost i potrebu štednje energije na primjerima iz svakodnevnoga života.</w:t>
            </w:r>
          </w:p>
        </w:tc>
      </w:tr>
      <w:tr w:rsidR="009A7FA2" w:rsidRPr="009468B0" w14:paraId="7DDA531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1DAB18D" w14:textId="77777777" w:rsidR="009A7FA2" w:rsidRPr="009468B0" w:rsidRDefault="009A7FA2" w:rsidP="009A7FA2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9A7FA2" w:rsidRPr="00C208B7" w14:paraId="348C4008" w14:textId="77777777" w:rsidTr="0011191E">
        <w:tc>
          <w:tcPr>
            <w:tcW w:w="1634" w:type="dxa"/>
            <w:vAlign w:val="center"/>
          </w:tcPr>
          <w:p w14:paraId="3BB1EC79" w14:textId="77777777" w:rsidR="009A7FA2" w:rsidRPr="00C208B7" w:rsidRDefault="009A7FA2" w:rsidP="009A7FA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3C9BF71" w14:textId="77777777" w:rsidR="009A7FA2" w:rsidRPr="00C208B7" w:rsidRDefault="009A7FA2" w:rsidP="009A7FA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DC21197" w14:textId="77777777" w:rsidR="009A7FA2" w:rsidRPr="00C208B7" w:rsidRDefault="009A7FA2" w:rsidP="009A7FA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929A8E4" w14:textId="77777777" w:rsidR="009A7FA2" w:rsidRPr="00C208B7" w:rsidRDefault="009A7FA2" w:rsidP="009A7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E412744" w14:textId="77777777" w:rsidR="009A7FA2" w:rsidRPr="00C208B7" w:rsidRDefault="009A7FA2" w:rsidP="009A7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9A7FA2" w:rsidRPr="00C208B7" w14:paraId="00DE264C" w14:textId="77777777" w:rsidTr="0011191E">
        <w:tc>
          <w:tcPr>
            <w:tcW w:w="1634" w:type="dxa"/>
          </w:tcPr>
          <w:p w14:paraId="03815511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  <w:p w14:paraId="13A91EB5" w14:textId="77777777" w:rsidR="009A7FA2" w:rsidRDefault="009A7FA2" w:rsidP="009A7FA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A0BBBB3" w14:textId="77777777" w:rsidR="009A7FA2" w:rsidRPr="001A4282" w:rsidRDefault="009A7FA2" w:rsidP="009A7FA2">
            <w:pPr>
              <w:rPr>
                <w:sz w:val="18"/>
                <w:szCs w:val="18"/>
              </w:rPr>
            </w:pPr>
          </w:p>
          <w:p w14:paraId="0F2CB9D7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  <w:p w14:paraId="41E23197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  <w:p w14:paraId="1D954872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  <w:p w14:paraId="0309080C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  <w:p w14:paraId="0C86648B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  <w:p w14:paraId="1ACBD41C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  <w:p w14:paraId="1894F5B4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  <w:p w14:paraId="25A2C62F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099B55A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3CF2FB3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E65BAC5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FBB021E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44CF79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7C41D27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99F0FDA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62FD7E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47A1A6C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B547DD9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36CB4CA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C6083BE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DAB1279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6F08EF0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5A86501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837ACB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AE97153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8AD414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9AD857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0E56C03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C6D83C2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0648D0E" w14:textId="77777777" w:rsidR="007832BD" w:rsidRDefault="007832BD" w:rsidP="009A7FA2">
            <w:pPr>
              <w:rPr>
                <w:sz w:val="18"/>
                <w:szCs w:val="18"/>
              </w:rPr>
            </w:pPr>
          </w:p>
          <w:p w14:paraId="6C843B5C" w14:textId="77777777" w:rsidR="007832BD" w:rsidRDefault="007832BD" w:rsidP="009A7FA2">
            <w:pPr>
              <w:rPr>
                <w:sz w:val="18"/>
                <w:szCs w:val="18"/>
              </w:rPr>
            </w:pPr>
          </w:p>
          <w:p w14:paraId="27E61A21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4185386F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ED2C900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775D432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E5A8225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a) Uvježbavanje</w:t>
            </w:r>
          </w:p>
          <w:p w14:paraId="613F8235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C731101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56046D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98A0956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F94E54F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6E2DE2F6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168DA58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E8D6039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70B14717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5C013C22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366CCB1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6B7993B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C7E338A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08C1D6F" w14:textId="77777777" w:rsidR="009A7FA2" w:rsidRPr="00C208B7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A51FF2B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  <w:p w14:paraId="76B6F846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  <w:p w14:paraId="645F8598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F951546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</w:p>
          <w:p w14:paraId="555DFE56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u udžbeniku (str. 68). Razgovaramo: Koja prijevozna sredstva vidite na slici? Koja se vozila kreću kopnom? Koja se vozila kreću vodom, a koja zrakom? Koje od nacrtanih vozila za kretanje ne treba energiju nekog</w:t>
            </w:r>
            <w:r w:rsidR="00D524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goriva? Koja vozila prometuju u našem</w:t>
            </w:r>
            <w:r w:rsidR="00D524D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mjestu?</w:t>
            </w:r>
          </w:p>
          <w:p w14:paraId="11F31644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5A9ED32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</w:p>
          <w:p w14:paraId="52FD5D5F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</w:p>
          <w:p w14:paraId="5CF3E6EB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68) i odgovaramo na pitanje postavljeno na kraju teksta. Razgovaramo o pročitanome: Koja su prijevozna sredstva gradskog</w:t>
            </w:r>
            <w:r w:rsidR="00D524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prijevoza? Čemu služi gradski prijevoz? Koja prijevozna sredstva gradskog</w:t>
            </w:r>
            <w:r w:rsidR="00D524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prijevoza imamo u našem</w:t>
            </w:r>
            <w:r w:rsidR="00D524D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mjestu? Što moramo imati kako bismo se mogli koristiti gradskim prijevozom? Kako se moramo ponašati tijekom vožnje? Tko ima prednost sjedenj</w:t>
            </w:r>
            <w:r w:rsidR="00D524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 vozilima gradskog</w:t>
            </w:r>
            <w:r w:rsidR="00D524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prijevoza? Zašto je poželjno koristiti </w:t>
            </w:r>
            <w:r w:rsidR="00D524D4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gradski</w:t>
            </w:r>
            <w:r w:rsidR="00D524D4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prijevoz</w:t>
            </w:r>
            <w:r w:rsidR="00D524D4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? </w:t>
            </w:r>
            <w:r w:rsidR="00D50F64">
              <w:rPr>
                <w:sz w:val="18"/>
                <w:szCs w:val="18"/>
              </w:rPr>
              <w:t xml:space="preserve">Jeste li </w:t>
            </w:r>
            <w:r w:rsidR="00D524D4">
              <w:rPr>
                <w:sz w:val="18"/>
                <w:szCs w:val="18"/>
              </w:rPr>
              <w:t xml:space="preserve">se </w:t>
            </w:r>
            <w:r w:rsidR="00D50F64">
              <w:rPr>
                <w:sz w:val="18"/>
                <w:szCs w:val="18"/>
              </w:rPr>
              <w:t>kada koristili gradski</w:t>
            </w:r>
            <w:r w:rsidR="00D524D4">
              <w:rPr>
                <w:sz w:val="18"/>
                <w:szCs w:val="18"/>
              </w:rPr>
              <w:t>m</w:t>
            </w:r>
            <w:r w:rsidR="00D50F64">
              <w:rPr>
                <w:sz w:val="18"/>
                <w:szCs w:val="18"/>
              </w:rPr>
              <w:t xml:space="preserve"> prijevoz</w:t>
            </w:r>
            <w:r w:rsidR="00D524D4">
              <w:rPr>
                <w:sz w:val="18"/>
                <w:szCs w:val="18"/>
              </w:rPr>
              <w:t>om</w:t>
            </w:r>
            <w:r w:rsidR="00D50F64">
              <w:rPr>
                <w:sz w:val="18"/>
                <w:szCs w:val="18"/>
              </w:rPr>
              <w:t>? Kamo ste išli? Kako ste se osjećali tijekom putovanja?</w:t>
            </w:r>
          </w:p>
          <w:p w14:paraId="13EEA44F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</w:p>
          <w:p w14:paraId="4522237F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ilustracije stajališta, kolodvora i luke u udžbeniku (str. 68). Imenujemo prometna sredstva koja </w:t>
            </w:r>
            <w:r w:rsidR="00D524D4">
              <w:rPr>
                <w:sz w:val="18"/>
                <w:szCs w:val="18"/>
              </w:rPr>
              <w:t>povezujemo s</w:t>
            </w:r>
            <w:r>
              <w:rPr>
                <w:sz w:val="18"/>
                <w:szCs w:val="18"/>
              </w:rPr>
              <w:t xml:space="preserve"> ilustracij</w:t>
            </w:r>
            <w:r w:rsidR="00D524D4">
              <w:rPr>
                <w:sz w:val="18"/>
                <w:szCs w:val="18"/>
              </w:rPr>
              <w:t>ama</w:t>
            </w:r>
            <w:r>
              <w:rPr>
                <w:sz w:val="18"/>
                <w:szCs w:val="18"/>
              </w:rPr>
              <w:t xml:space="preserve">. </w:t>
            </w:r>
          </w:p>
          <w:p w14:paraId="49B88CD6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</w:p>
          <w:p w14:paraId="47FFD571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fotografije </w:t>
            </w:r>
            <w:bookmarkStart w:id="0" w:name="_Hlk30580049"/>
            <w:r>
              <w:rPr>
                <w:sz w:val="18"/>
                <w:szCs w:val="18"/>
              </w:rPr>
              <w:t>zračne luke, autobusnog</w:t>
            </w:r>
            <w:r w:rsidR="00D524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kolodvora ili brodske luke (ovisno o tome što se nalazi u našem</w:t>
            </w:r>
            <w:r w:rsidR="00D524D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 ili u</w:t>
            </w:r>
            <w:r w:rsidR="00D524D4">
              <w:rPr>
                <w:sz w:val="18"/>
                <w:szCs w:val="18"/>
              </w:rPr>
              <w:t xml:space="preserve"> njegovoj</w:t>
            </w:r>
            <w:r>
              <w:rPr>
                <w:sz w:val="18"/>
                <w:szCs w:val="18"/>
              </w:rPr>
              <w:t xml:space="preserve"> blizini</w:t>
            </w:r>
            <w:bookmarkEnd w:id="0"/>
            <w:r>
              <w:rPr>
                <w:sz w:val="18"/>
                <w:szCs w:val="18"/>
              </w:rPr>
              <w:t>). Razgovaramo: Kamo možemo putovati iz našeg</w:t>
            </w:r>
            <w:r w:rsidR="00D524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mjesta?</w:t>
            </w:r>
            <w:r w:rsidR="00D50F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Kojim prometnim sredstvima možemo putovati? Od</w:t>
            </w:r>
            <w:r w:rsidR="00D524D4">
              <w:rPr>
                <w:sz w:val="18"/>
                <w:szCs w:val="18"/>
              </w:rPr>
              <w:t>akle</w:t>
            </w:r>
            <w:r>
              <w:rPr>
                <w:sz w:val="18"/>
                <w:szCs w:val="18"/>
              </w:rPr>
              <w:t xml:space="preserve"> polaze ta prometna sredstva?</w:t>
            </w:r>
          </w:p>
          <w:p w14:paraId="3CAC38E0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</w:p>
          <w:p w14:paraId="360EC7A3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</w:p>
          <w:p w14:paraId="700D7F05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</w:p>
          <w:p w14:paraId="50CED59B" w14:textId="77777777" w:rsidR="009A7FA2" w:rsidRPr="00093DA1" w:rsidRDefault="009A7FA2" w:rsidP="009A7F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su podijeljeni u parove. Promatraju fotografije brodske i zračne luke u udžbeniku (str. 70). Opisuju ih, uspoređuju te ispunjavaju Vennov dijagram.</w:t>
            </w:r>
          </w:p>
          <w:p w14:paraId="29E57FA4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</w:p>
          <w:p w14:paraId="645E725E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pojam</w:t>
            </w:r>
            <w:r>
              <w:rPr>
                <w:sz w:val="18"/>
                <w:szCs w:val="18"/>
              </w:rPr>
              <w:t xml:space="preserve">. Učiteljica/učitelj priprema kartice s pojmovima </w:t>
            </w:r>
            <w:r w:rsidR="00D524D4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>vezanim</w:t>
            </w:r>
            <w:r w:rsidR="00D524D4">
              <w:rPr>
                <w:sz w:val="18"/>
                <w:szCs w:val="18"/>
              </w:rPr>
              <w:t>a s</w:t>
            </w:r>
            <w:r>
              <w:rPr>
                <w:sz w:val="18"/>
                <w:szCs w:val="18"/>
              </w:rPr>
              <w:t xml:space="preserve"> promet</w:t>
            </w:r>
            <w:r w:rsidR="00D524D4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. Učenik izvlači karticu i opisuje pojam napisan na kartici, a ostali učenici </w:t>
            </w:r>
            <w:r w:rsidR="00D524D4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što prije odgonetnuti koji pojam učenik opisuje.</w:t>
            </w:r>
          </w:p>
          <w:p w14:paraId="16567E68" w14:textId="77777777" w:rsidR="00D5412B" w:rsidRDefault="00D5412B" w:rsidP="009A7FA2">
            <w:pPr>
              <w:jc w:val="both"/>
              <w:rPr>
                <w:sz w:val="18"/>
                <w:szCs w:val="18"/>
              </w:rPr>
            </w:pPr>
          </w:p>
          <w:p w14:paraId="0F3C11BC" w14:textId="77777777" w:rsidR="00D5412B" w:rsidRPr="00D5412B" w:rsidRDefault="00D5412B" w:rsidP="009A7F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složiti slagalicu u DOS-u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>.</w:t>
            </w:r>
          </w:p>
          <w:p w14:paraId="0E810462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</w:p>
          <w:p w14:paraId="0691E817" w14:textId="77777777" w:rsidR="009A7FA2" w:rsidRDefault="009A7FA2" w:rsidP="009A7F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69 i 70). Učiteljica/učitelj ih obilazi, pomaže im i daje dodatne upute.</w:t>
            </w:r>
          </w:p>
          <w:p w14:paraId="26816E95" w14:textId="77777777" w:rsidR="00D5412B" w:rsidRDefault="00D5412B" w:rsidP="009A7FA2">
            <w:pPr>
              <w:jc w:val="both"/>
              <w:rPr>
                <w:sz w:val="18"/>
                <w:szCs w:val="18"/>
              </w:rPr>
            </w:pPr>
          </w:p>
          <w:p w14:paraId="4E7C14C2" w14:textId="77777777" w:rsidR="00D5412B" w:rsidRPr="00D5412B" w:rsidRDefault="00D5412B" w:rsidP="009A7F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odigrati igru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>.</w:t>
            </w:r>
          </w:p>
          <w:p w14:paraId="09352D06" w14:textId="77777777" w:rsidR="009A7FA2" w:rsidRPr="00484357" w:rsidRDefault="009A7FA2" w:rsidP="009A7FA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80CEAC9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2981649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F9BAC43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22C5398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98FC31C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B3D01A8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E7566D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8F82E82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41D25B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D3DAEE2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26AEB2B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ACCAD01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915FE24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BC391C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8BD66CC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51D8DBB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9D30ECE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0EBE6CE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5022AF3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F369C5F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D19B82A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EBAD9F5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1485668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F27BBC8" w14:textId="77777777" w:rsidR="00D50F64" w:rsidRDefault="00D50F64" w:rsidP="009A7FA2">
            <w:pPr>
              <w:rPr>
                <w:sz w:val="18"/>
                <w:szCs w:val="18"/>
              </w:rPr>
            </w:pPr>
          </w:p>
          <w:p w14:paraId="125BC5FE" w14:textId="77777777" w:rsidR="00D50F64" w:rsidRDefault="00D50F64" w:rsidP="009A7FA2">
            <w:pPr>
              <w:rPr>
                <w:sz w:val="18"/>
                <w:szCs w:val="18"/>
              </w:rPr>
            </w:pPr>
          </w:p>
          <w:p w14:paraId="65C76F0C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EFC0E08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6B30740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D29DA85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9B109F6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17D82711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A5F8506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D7F2CD2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2E72E82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9F0103C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9ABB3E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B2254AE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F1758EC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DBB3B09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2D4B84A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05AEB7A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AC7D05E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</w:t>
            </w:r>
          </w:p>
          <w:p w14:paraId="7E916C0E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BEB40FC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B28CC99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73E0D9B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29CCF3F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64C778DA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537442A6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E2DB305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A39A30E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00311A92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76D4F547" w14:textId="77777777" w:rsidR="00D5412B" w:rsidRDefault="00D5412B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2D2A55F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461F0A0C" w14:textId="77777777" w:rsidR="009A7FA2" w:rsidRP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FD154B6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CABA89B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306FF7A9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527CCE75" w14:textId="77777777" w:rsidR="00D5412B" w:rsidRPr="00C208B7" w:rsidRDefault="00D5412B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190943F6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380E599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2F4DF05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71CA4C0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0E91CBC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A0040F9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6C960C9" w14:textId="25DB6EFE" w:rsidR="009A7FA2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D524D4">
              <w:rPr>
                <w:sz w:val="18"/>
                <w:szCs w:val="18"/>
              </w:rPr>
              <w:t xml:space="preserve"> A.1.1.</w:t>
            </w:r>
          </w:p>
          <w:p w14:paraId="7692A7B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338966E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CEFE57B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A4392B2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D5FAFE7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AEBE080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6104F17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AB6EED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6F64F07" w14:textId="3EEEB9E1" w:rsidR="009A7FA2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D524D4">
              <w:rPr>
                <w:sz w:val="18"/>
                <w:szCs w:val="18"/>
              </w:rPr>
              <w:t>A.1.1.</w:t>
            </w:r>
          </w:p>
          <w:p w14:paraId="7242A8F7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258FB61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AB05E3B" w14:textId="626C2117" w:rsidR="009A7FA2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D524D4">
              <w:rPr>
                <w:sz w:val="18"/>
                <w:szCs w:val="18"/>
              </w:rPr>
              <w:t xml:space="preserve"> B.1.1.</w:t>
            </w:r>
          </w:p>
          <w:p w14:paraId="4B1BB46F" w14:textId="46FAFA63" w:rsidR="009A7FA2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D524D4">
              <w:rPr>
                <w:sz w:val="18"/>
                <w:szCs w:val="18"/>
              </w:rPr>
              <w:t xml:space="preserve"> B.1.1.</w:t>
            </w:r>
          </w:p>
          <w:p w14:paraId="00E5DD3F" w14:textId="7BE15032" w:rsidR="009A7FA2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D524D4">
              <w:rPr>
                <w:sz w:val="18"/>
                <w:szCs w:val="18"/>
              </w:rPr>
              <w:t xml:space="preserve"> C.1.2.</w:t>
            </w:r>
          </w:p>
          <w:p w14:paraId="0D6561FA" w14:textId="15B45521" w:rsidR="00D50F64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D524D4">
              <w:rPr>
                <w:sz w:val="18"/>
                <w:szCs w:val="18"/>
              </w:rPr>
              <w:t>B.1.1.</w:t>
            </w:r>
          </w:p>
          <w:p w14:paraId="056C6E1F" w14:textId="22D7ACBD" w:rsidR="009A7FA2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D524D4">
              <w:rPr>
                <w:sz w:val="18"/>
                <w:szCs w:val="18"/>
              </w:rPr>
              <w:t xml:space="preserve"> A.1.4.</w:t>
            </w:r>
          </w:p>
          <w:p w14:paraId="2BC9400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2A9A3BE" w14:textId="77777777" w:rsidR="00D50F64" w:rsidRDefault="00D50F64" w:rsidP="009A7FA2">
            <w:pPr>
              <w:rPr>
                <w:sz w:val="18"/>
                <w:szCs w:val="18"/>
              </w:rPr>
            </w:pPr>
          </w:p>
          <w:p w14:paraId="20FBA0C1" w14:textId="77777777" w:rsidR="00D50F64" w:rsidRDefault="00D50F64" w:rsidP="009A7FA2">
            <w:pPr>
              <w:rPr>
                <w:sz w:val="18"/>
                <w:szCs w:val="18"/>
              </w:rPr>
            </w:pPr>
          </w:p>
          <w:p w14:paraId="7052DD7C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607C1E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2A77FE1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EE1D253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84E9018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8FACFA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8FDC2FE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A2E450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C1A93E1" w14:textId="262CA29D" w:rsidR="009A7FA2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D524D4">
              <w:rPr>
                <w:sz w:val="18"/>
                <w:szCs w:val="18"/>
              </w:rPr>
              <w:t>A.1.1.</w:t>
            </w:r>
          </w:p>
          <w:p w14:paraId="62A7E80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E7CD40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5DE933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6C379A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41FDF0E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15BCE3A5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A75F65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A77AFA2" w14:textId="3DD943B5" w:rsidR="009A7FA2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uku</w:t>
            </w:r>
            <w:r w:rsidR="00D524D4">
              <w:rPr>
                <w:sz w:val="18"/>
                <w:szCs w:val="18"/>
              </w:rPr>
              <w:t xml:space="preserve"> D.1.2.</w:t>
            </w:r>
          </w:p>
          <w:p w14:paraId="0C99BFC2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15E2A28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483E83F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37176B5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2E3B71C" w14:textId="77777777" w:rsidR="009A7FA2" w:rsidRDefault="00D524D4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04F49BF5" w14:textId="6953D28C" w:rsidR="00D50F64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D524D4">
              <w:rPr>
                <w:sz w:val="18"/>
                <w:szCs w:val="18"/>
              </w:rPr>
              <w:t xml:space="preserve"> C.1.1.</w:t>
            </w:r>
          </w:p>
          <w:p w14:paraId="370FBBA7" w14:textId="4548C0A3" w:rsidR="009A7FA2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D524D4">
              <w:rPr>
                <w:sz w:val="18"/>
                <w:szCs w:val="18"/>
              </w:rPr>
              <w:t xml:space="preserve"> B.1.2.</w:t>
            </w:r>
          </w:p>
          <w:p w14:paraId="719ED19A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4DBFC46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66A0909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CE95EA3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3FE047D1" w14:textId="4EFB3B68" w:rsidR="00D5412B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D5412B">
              <w:rPr>
                <w:sz w:val="18"/>
                <w:szCs w:val="18"/>
              </w:rPr>
              <w:t xml:space="preserve"> A.1.2.</w:t>
            </w:r>
          </w:p>
          <w:p w14:paraId="1A2FE409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3A4BEF35" w14:textId="68CC3AEF" w:rsidR="009A7FA2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D524D4">
              <w:rPr>
                <w:sz w:val="18"/>
                <w:szCs w:val="18"/>
              </w:rPr>
              <w:t xml:space="preserve"> A.1.4.</w:t>
            </w:r>
          </w:p>
          <w:p w14:paraId="0E24981A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CEBDABD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6F334E76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1E5601DA" w14:textId="22FB43A9" w:rsidR="00D5412B" w:rsidRDefault="009C402F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D5412B">
              <w:rPr>
                <w:sz w:val="18"/>
                <w:szCs w:val="18"/>
              </w:rPr>
              <w:t xml:space="preserve"> A.1.2.</w:t>
            </w:r>
          </w:p>
          <w:p w14:paraId="6491BAC5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5B708B5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9D5EC3C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ED48387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9C6A1B0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435E05C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1ED1A57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70184B2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F08F9C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6642270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A89EAFF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808F6FA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AF7B375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BAC52CA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CF0ED92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1D6B9E1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5A5BD4A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25B7D7A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AE970A2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892E359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628A7C5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0B913A0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732998B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B39611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34E3893" w14:textId="77777777" w:rsidR="00D50F64" w:rsidRDefault="00D50F64" w:rsidP="009A7FA2">
            <w:pPr>
              <w:rPr>
                <w:sz w:val="18"/>
                <w:szCs w:val="18"/>
              </w:rPr>
            </w:pPr>
          </w:p>
          <w:p w14:paraId="3ADD2011" w14:textId="77777777" w:rsidR="00D50F64" w:rsidRDefault="00D50F64" w:rsidP="009A7FA2">
            <w:pPr>
              <w:rPr>
                <w:sz w:val="18"/>
                <w:szCs w:val="18"/>
              </w:rPr>
            </w:pPr>
          </w:p>
          <w:p w14:paraId="5023FCA6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FA0494B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32885AF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49D5056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21FAAD6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3E9CB67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B2D0B67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A1B5838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614221A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D6D1D67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E0DF01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7C00C2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D9FFD2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DC09797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0845971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306818DF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248EEE2B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A53A238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1582F379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A.2.3.</w:t>
            </w:r>
          </w:p>
          <w:p w14:paraId="5BC3141D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65E78E59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F4CE929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4499BB43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58B1CC6F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7FCA906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72ED17D4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CB81941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0DAD8232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546878C0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46ED4D9E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18C78782" w14:textId="77777777" w:rsidR="00D5412B" w:rsidRDefault="00D5412B" w:rsidP="009A7FA2">
            <w:pPr>
              <w:rPr>
                <w:sz w:val="18"/>
                <w:szCs w:val="18"/>
              </w:rPr>
            </w:pPr>
          </w:p>
          <w:p w14:paraId="39A6494A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3B56652A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C73C875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</w:tc>
      </w:tr>
      <w:tr w:rsidR="009A7FA2" w:rsidRPr="00C208B7" w14:paraId="094FDA7A" w14:textId="77777777" w:rsidTr="0011191E">
        <w:tc>
          <w:tcPr>
            <w:tcW w:w="6516" w:type="dxa"/>
            <w:gridSpan w:val="4"/>
          </w:tcPr>
          <w:p w14:paraId="656FD366" w14:textId="77777777" w:rsidR="009A7FA2" w:rsidRPr="00C208B7" w:rsidRDefault="009A7FA2" w:rsidP="009A7FA2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0E0DED31" w14:textId="77777777" w:rsidR="009A7FA2" w:rsidRPr="00C208B7" w:rsidRDefault="009A7FA2" w:rsidP="009A7FA2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751166A" w14:textId="77777777" w:rsidR="009A7FA2" w:rsidRDefault="009A7FA2" w:rsidP="009A7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71).</w:t>
            </w:r>
          </w:p>
          <w:p w14:paraId="0CD5C165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F68EDD8" w14:textId="77777777" w:rsidR="009A7FA2" w:rsidRDefault="009A7FA2" w:rsidP="009A7FA2">
            <w:pPr>
              <w:rPr>
                <w:sz w:val="18"/>
                <w:szCs w:val="18"/>
              </w:rPr>
            </w:pPr>
          </w:p>
          <w:p w14:paraId="77797379" w14:textId="77777777" w:rsidR="009A7FA2" w:rsidRPr="00C208B7" w:rsidRDefault="009A7FA2" w:rsidP="009A7FA2">
            <w:pPr>
              <w:rPr>
                <w:sz w:val="18"/>
                <w:szCs w:val="18"/>
              </w:rPr>
            </w:pPr>
          </w:p>
        </w:tc>
      </w:tr>
      <w:tr w:rsidR="009A7FA2" w:rsidRPr="00C208B7" w14:paraId="7966B05D" w14:textId="77777777" w:rsidTr="00966983">
        <w:tc>
          <w:tcPr>
            <w:tcW w:w="9062" w:type="dxa"/>
            <w:gridSpan w:val="6"/>
          </w:tcPr>
          <w:p w14:paraId="577D34FD" w14:textId="77777777" w:rsidR="009A7FA2" w:rsidRPr="00C208B7" w:rsidRDefault="009A7FA2" w:rsidP="009A7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9A7FA2" w:rsidRPr="00C208B7" w14:paraId="60990A16" w14:textId="77777777" w:rsidTr="00CD3F00">
        <w:tc>
          <w:tcPr>
            <w:tcW w:w="4531" w:type="dxa"/>
            <w:gridSpan w:val="2"/>
          </w:tcPr>
          <w:p w14:paraId="7388D38C" w14:textId="77777777" w:rsidR="009A7FA2" w:rsidRDefault="009A7FA2" w:rsidP="009A7FA2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7832BD">
              <w:rPr>
                <w:sz w:val="18"/>
              </w:rPr>
              <w:t>u rješavanju 1. i 7. zadatka u udžbeniku.</w:t>
            </w:r>
          </w:p>
          <w:p w14:paraId="63289420" w14:textId="77777777" w:rsidR="007832BD" w:rsidRPr="00C208B7" w:rsidRDefault="007832BD" w:rsidP="009A7F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govorno-jezičnim razvojem pripremiti fotografije koje će učenik lijepiti u Vennov dijagram u udžbeniku.</w:t>
            </w:r>
          </w:p>
        </w:tc>
        <w:tc>
          <w:tcPr>
            <w:tcW w:w="4531" w:type="dxa"/>
            <w:gridSpan w:val="4"/>
          </w:tcPr>
          <w:p w14:paraId="26C7699E" w14:textId="77777777" w:rsidR="009A7FA2" w:rsidRDefault="009A7FA2" w:rsidP="009A7FA2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7832BD">
              <w:rPr>
                <w:sz w:val="18"/>
              </w:rPr>
              <w:t>istražiti razvoj prometa u svome mjestu.</w:t>
            </w:r>
          </w:p>
          <w:p w14:paraId="4B2B8BA5" w14:textId="77777777" w:rsidR="00E92800" w:rsidRPr="00C208B7" w:rsidRDefault="00E92800" w:rsidP="009A7F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osmisliti i nacrtati promet u svome mjestu u budućnosti.</w:t>
            </w:r>
          </w:p>
        </w:tc>
      </w:tr>
    </w:tbl>
    <w:p w14:paraId="6A24E354" w14:textId="77777777" w:rsidR="007D40DD" w:rsidRPr="00EC7D51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93DA1"/>
    <w:rsid w:val="00097787"/>
    <w:rsid w:val="0010149D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E28FF"/>
    <w:rsid w:val="003429B4"/>
    <w:rsid w:val="003504DB"/>
    <w:rsid w:val="003B3278"/>
    <w:rsid w:val="004447BA"/>
    <w:rsid w:val="00455532"/>
    <w:rsid w:val="00484357"/>
    <w:rsid w:val="005418F8"/>
    <w:rsid w:val="005D0F2C"/>
    <w:rsid w:val="006C68A4"/>
    <w:rsid w:val="007823B0"/>
    <w:rsid w:val="007832BD"/>
    <w:rsid w:val="007A3BCE"/>
    <w:rsid w:val="007C3660"/>
    <w:rsid w:val="007D40DD"/>
    <w:rsid w:val="007D5544"/>
    <w:rsid w:val="007D5E80"/>
    <w:rsid w:val="00836798"/>
    <w:rsid w:val="008806AC"/>
    <w:rsid w:val="008C0EBD"/>
    <w:rsid w:val="008C3E5E"/>
    <w:rsid w:val="009468B0"/>
    <w:rsid w:val="009A7FA2"/>
    <w:rsid w:val="009C402F"/>
    <w:rsid w:val="00A57156"/>
    <w:rsid w:val="00A82DE2"/>
    <w:rsid w:val="00A90ED9"/>
    <w:rsid w:val="00B052A6"/>
    <w:rsid w:val="00B74832"/>
    <w:rsid w:val="00B907A7"/>
    <w:rsid w:val="00BD5E34"/>
    <w:rsid w:val="00BF7028"/>
    <w:rsid w:val="00C208B7"/>
    <w:rsid w:val="00CB322B"/>
    <w:rsid w:val="00D50F64"/>
    <w:rsid w:val="00D524D4"/>
    <w:rsid w:val="00D5412B"/>
    <w:rsid w:val="00D81FB6"/>
    <w:rsid w:val="00DB7B5D"/>
    <w:rsid w:val="00E43550"/>
    <w:rsid w:val="00E92800"/>
    <w:rsid w:val="00EC7D51"/>
    <w:rsid w:val="00ED4CE2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81FD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37</cp:revision>
  <dcterms:created xsi:type="dcterms:W3CDTF">2018-11-16T12:25:00Z</dcterms:created>
  <dcterms:modified xsi:type="dcterms:W3CDTF">2020-07-16T10:06:00Z</dcterms:modified>
</cp:coreProperties>
</file>